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01E3503D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  <w:r w:rsidR="007772DB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4570" w14:textId="77777777" w:rsidR="00384510" w:rsidRPr="00EC6066" w:rsidRDefault="00384510" w:rsidP="006538C7">
      <w:r>
        <w:separator/>
      </w:r>
    </w:p>
  </w:endnote>
  <w:endnote w:type="continuationSeparator" w:id="0">
    <w:p w14:paraId="6059BDBA" w14:textId="77777777" w:rsidR="00384510" w:rsidRPr="00EC6066" w:rsidRDefault="0038451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7D3F9" w14:textId="77777777" w:rsidR="00384510" w:rsidRPr="00EC6066" w:rsidRDefault="00384510" w:rsidP="006538C7">
      <w:r>
        <w:separator/>
      </w:r>
    </w:p>
  </w:footnote>
  <w:footnote w:type="continuationSeparator" w:id="0">
    <w:p w14:paraId="60DA932A" w14:textId="77777777" w:rsidR="00384510" w:rsidRPr="00EC6066" w:rsidRDefault="0038451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704095">
    <w:abstractNumId w:val="2"/>
  </w:num>
  <w:num w:numId="2" w16cid:durableId="836068829">
    <w:abstractNumId w:val="0"/>
  </w:num>
  <w:num w:numId="3" w16cid:durableId="356154306">
    <w:abstractNumId w:val="4"/>
  </w:num>
  <w:num w:numId="4" w16cid:durableId="1907566697">
    <w:abstractNumId w:val="1"/>
  </w:num>
  <w:num w:numId="5" w16cid:durableId="408305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4302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84510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772DB"/>
    <w:rsid w:val="007A5076"/>
    <w:rsid w:val="007E2ED0"/>
    <w:rsid w:val="00835771"/>
    <w:rsid w:val="00856D1D"/>
    <w:rsid w:val="008A2395"/>
    <w:rsid w:val="008E230B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2022-05-13T13:29:00Z</dcterms:modified>
</cp:coreProperties>
</file>